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6DAF" w14:textId="66269FFE" w:rsidR="00A3184D" w:rsidRPr="00755553" w:rsidRDefault="00A3184D" w:rsidP="00094F1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 xml:space="preserve">U </w:t>
      </w:r>
      <w:r w:rsidR="00646D3C" w:rsidRPr="00646D3C">
        <w:rPr>
          <w:rFonts w:ascii="Times New Roman" w:hAnsi="Times New Roman" w:cs="Times New Roman"/>
          <w:b/>
          <w:bCs/>
          <w:sz w:val="23"/>
          <w:szCs w:val="23"/>
        </w:rPr>
        <w:t>PARTNERSKO VIJEĆE BRODSKO-POSAVSKE ŽUPANIJE</w:t>
      </w:r>
      <w:r w:rsidR="00646D3C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Pr="00755553">
        <w:rPr>
          <w:rFonts w:ascii="Times New Roman" w:hAnsi="Times New Roman" w:cs="Times New Roman"/>
          <w:sz w:val="23"/>
          <w:szCs w:val="23"/>
        </w:rPr>
        <w:t>imen</w:t>
      </w:r>
      <w:r w:rsidR="00755553" w:rsidRPr="00755553">
        <w:rPr>
          <w:rFonts w:ascii="Times New Roman" w:hAnsi="Times New Roman" w:cs="Times New Roman"/>
          <w:sz w:val="23"/>
          <w:szCs w:val="23"/>
        </w:rPr>
        <w:t>ovani su</w:t>
      </w:r>
      <w:r w:rsidRPr="00755553">
        <w:rPr>
          <w:rFonts w:ascii="Times New Roman" w:hAnsi="Times New Roman" w:cs="Times New Roman"/>
          <w:sz w:val="23"/>
          <w:szCs w:val="23"/>
        </w:rPr>
        <w:t>:</w:t>
      </w:r>
    </w:p>
    <w:p w14:paraId="2CA436D9" w14:textId="77777777" w:rsidR="00F54FBD" w:rsidRPr="00755553" w:rsidRDefault="00F54FBD" w:rsidP="00094F1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3E2C7E" w14:textId="5745C2F9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regionalne (područne) samouprave</w:t>
      </w:r>
    </w:p>
    <w:p w14:paraId="32379F3E" w14:textId="036579CD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Danijel Marušić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  <w:r w:rsidR="00FC4005">
        <w:rPr>
          <w:rFonts w:ascii="Times New Roman" w:hAnsi="Times New Roman" w:cs="Times New Roman"/>
          <w:sz w:val="23"/>
          <w:szCs w:val="23"/>
        </w:rPr>
        <w:t>,</w:t>
      </w:r>
      <w:r w:rsidR="00205BEB">
        <w:rPr>
          <w:rFonts w:ascii="Times New Roman" w:hAnsi="Times New Roman" w:cs="Times New Roman"/>
          <w:sz w:val="23"/>
          <w:szCs w:val="23"/>
        </w:rPr>
        <w:t xml:space="preserve"> predsjednik Partnerskog vijeća</w:t>
      </w:r>
    </w:p>
    <w:p w14:paraId="1ECE949F" w14:textId="19462E64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Marko Šimić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zamjenika člana</w:t>
      </w:r>
      <w:r w:rsidR="00205BEB">
        <w:rPr>
          <w:rFonts w:ascii="Times New Roman" w:hAnsi="Times New Roman" w:cs="Times New Roman"/>
          <w:sz w:val="23"/>
          <w:szCs w:val="23"/>
        </w:rPr>
        <w:t>, zamjenik</w:t>
      </w:r>
      <w:r w:rsidR="000C63FB">
        <w:rPr>
          <w:rFonts w:ascii="Times New Roman" w:hAnsi="Times New Roman" w:cs="Times New Roman"/>
          <w:sz w:val="23"/>
          <w:szCs w:val="23"/>
        </w:rPr>
        <w:t xml:space="preserve"> predsjednika Partnerskog vijeća</w:t>
      </w:r>
    </w:p>
    <w:p w14:paraId="6C9DDCD6" w14:textId="4F6E63EE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Željko Burazović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6735D461" w14:textId="48E815A8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Marko Horvatović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a),</w:t>
      </w:r>
      <w:r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6D7FE2" w:rsidRPr="00755553">
        <w:rPr>
          <w:rFonts w:ascii="Times New Roman" w:hAnsi="Times New Roman" w:cs="Times New Roman"/>
          <w:sz w:val="23"/>
          <w:szCs w:val="23"/>
        </w:rPr>
        <w:t>za</w:t>
      </w:r>
      <w:r w:rsidR="00353AB8" w:rsidRPr="00755553">
        <w:rPr>
          <w:rFonts w:ascii="Times New Roman" w:hAnsi="Times New Roman" w:cs="Times New Roman"/>
          <w:sz w:val="23"/>
          <w:szCs w:val="23"/>
        </w:rPr>
        <w:t xml:space="preserve"> zamjenika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2270A6CD" w14:textId="302BECC4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Anica Vukašinović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člani</w:t>
      </w:r>
      <w:r w:rsidR="006D7FE2" w:rsidRPr="00755553">
        <w:rPr>
          <w:rFonts w:ascii="Times New Roman" w:hAnsi="Times New Roman" w:cs="Times New Roman"/>
          <w:sz w:val="23"/>
          <w:szCs w:val="23"/>
        </w:rPr>
        <w:t>cu</w:t>
      </w:r>
    </w:p>
    <w:p w14:paraId="4DFDA4B5" w14:textId="3DC69406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Tucić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Brodsko-posavsk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županij</w:t>
      </w:r>
      <w:r w:rsidR="006D7FE2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zamjenika član</w:t>
      </w:r>
      <w:r w:rsidR="00353AB8" w:rsidRPr="00755553">
        <w:rPr>
          <w:rFonts w:ascii="Times New Roman" w:hAnsi="Times New Roman" w:cs="Times New Roman"/>
          <w:sz w:val="23"/>
          <w:szCs w:val="23"/>
        </w:rPr>
        <w:t>ice</w:t>
      </w:r>
    </w:p>
    <w:p w14:paraId="3538EA81" w14:textId="77777777" w:rsidR="00F54FBD" w:rsidRPr="00755553" w:rsidRDefault="00F54FBD" w:rsidP="00F54F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1356170" w14:textId="14D2E9D4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regionalnog koordinatora</w:t>
      </w:r>
    </w:p>
    <w:p w14:paraId="5D3763CA" w14:textId="16366958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Damir Mirković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Cent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>r za razvoj Brodsko-posavske županije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58A5DD28" w14:textId="689F36E9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Vesna Filipović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Cent</w:t>
      </w:r>
      <w:r w:rsidR="006D7FE2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>r za razvoj Brodsko-posavske županije</w:t>
      </w:r>
      <w:r w:rsidR="006D7FE2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6D7FE2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2F72854A" w14:textId="77777777" w:rsidR="00F54FBD" w:rsidRPr="00755553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7685576" w14:textId="0A94C45D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velikog grada s područja županije</w:t>
      </w:r>
    </w:p>
    <w:p w14:paraId="7AA91601" w14:textId="717A008C" w:rsidR="00A3184D" w:rsidRPr="00755553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Marina Martić Puača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="00BE76E3" w:rsidRPr="00755553">
        <w:rPr>
          <w:rFonts w:ascii="Times New Roman" w:hAnsi="Times New Roman" w:cs="Times New Roman"/>
          <w:sz w:val="23"/>
          <w:szCs w:val="23"/>
        </w:rPr>
        <w:t>Grad Slavonsk</w:t>
      </w:r>
      <w:r w:rsidR="006D7FE2" w:rsidRPr="00755553">
        <w:rPr>
          <w:rFonts w:ascii="Times New Roman" w:hAnsi="Times New Roman" w:cs="Times New Roman"/>
          <w:sz w:val="23"/>
          <w:szCs w:val="23"/>
        </w:rPr>
        <w:t>i</w:t>
      </w:r>
      <w:r w:rsidR="00BE76E3" w:rsidRPr="00755553">
        <w:rPr>
          <w:rFonts w:ascii="Times New Roman" w:hAnsi="Times New Roman" w:cs="Times New Roman"/>
          <w:sz w:val="23"/>
          <w:szCs w:val="23"/>
        </w:rPr>
        <w:t xml:space="preserve"> Brod</w:t>
      </w:r>
      <w:r w:rsidR="006D7FE2" w:rsidRPr="00755553">
        <w:rPr>
          <w:rFonts w:ascii="Times New Roman" w:hAnsi="Times New Roman" w:cs="Times New Roman"/>
          <w:sz w:val="23"/>
          <w:szCs w:val="23"/>
        </w:rPr>
        <w:t>)</w:t>
      </w:r>
      <w:r w:rsidR="00BE76E3"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6D7FE2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="00BE76E3" w:rsidRPr="00755553">
        <w:rPr>
          <w:rFonts w:ascii="Times New Roman" w:hAnsi="Times New Roman" w:cs="Times New Roman"/>
          <w:sz w:val="23"/>
          <w:szCs w:val="23"/>
        </w:rPr>
        <w:t>članic</w:t>
      </w:r>
      <w:r w:rsidR="006D7FE2" w:rsidRPr="00755553">
        <w:rPr>
          <w:rFonts w:ascii="Times New Roman" w:hAnsi="Times New Roman" w:cs="Times New Roman"/>
          <w:sz w:val="23"/>
          <w:szCs w:val="23"/>
        </w:rPr>
        <w:t>u</w:t>
      </w:r>
    </w:p>
    <w:p w14:paraId="30FC1ADE" w14:textId="7B55FFA4" w:rsidR="00A3184D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Dejan Vuksanović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Grada Slavonskog Broda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zamjenika član</w:t>
      </w:r>
      <w:r w:rsidR="008B6209" w:rsidRPr="00755553">
        <w:rPr>
          <w:rFonts w:ascii="Times New Roman" w:hAnsi="Times New Roman" w:cs="Times New Roman"/>
          <w:sz w:val="23"/>
          <w:szCs w:val="23"/>
        </w:rPr>
        <w:t>ice</w:t>
      </w:r>
    </w:p>
    <w:p w14:paraId="5D2047FE" w14:textId="77777777" w:rsidR="00F54FBD" w:rsidRPr="00755553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E68181" w14:textId="03F4A717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manjih gradova/ općina s područja županije</w:t>
      </w:r>
    </w:p>
    <w:p w14:paraId="3D52BF35" w14:textId="050A5B2F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Tomislav Sigurnjak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Grad Nov</w:t>
      </w:r>
      <w:r w:rsidR="008B6209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Gradišk</w:t>
      </w:r>
      <w:r w:rsidR="008B6209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6EEA31F5" w14:textId="7CF85E2F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Maja Savi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Grada Nov</w:t>
      </w:r>
      <w:r w:rsidR="008B6209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8B6209" w:rsidRPr="00755553">
        <w:rPr>
          <w:rFonts w:ascii="Times New Roman" w:hAnsi="Times New Roman" w:cs="Times New Roman"/>
          <w:sz w:val="23"/>
          <w:szCs w:val="23"/>
        </w:rPr>
        <w:t>G</w:t>
      </w:r>
      <w:r w:rsidRPr="00755553">
        <w:rPr>
          <w:rFonts w:ascii="Times New Roman" w:hAnsi="Times New Roman" w:cs="Times New Roman"/>
          <w:sz w:val="23"/>
          <w:szCs w:val="23"/>
        </w:rPr>
        <w:t>radišk</w:t>
      </w:r>
      <w:r w:rsidR="008B6209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8B6209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1A4552F2" w14:textId="77777777" w:rsidR="00F54FBD" w:rsidRPr="00755553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C093ED" w14:textId="7656CEDC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visokoškolskih ustanova, pružatelja obrazovnih usluga i usluga osposobljavanja te istraživačkih centara</w:t>
      </w:r>
    </w:p>
    <w:p w14:paraId="5F6AE956" w14:textId="6A387E06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Krunoslav Mirosavljević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Sveučilišt</w:t>
      </w:r>
      <w:r w:rsidR="008B6209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u Slavonskom Brodu</w:t>
      </w:r>
      <w:r w:rsidR="008B6209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8B6209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4EBEB9D9" w14:textId="08F2D345" w:rsidR="00A3184D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Maja Vretenar Cobović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="00A3184D" w:rsidRPr="00755553">
        <w:rPr>
          <w:rFonts w:ascii="Times New Roman" w:hAnsi="Times New Roman" w:cs="Times New Roman"/>
          <w:sz w:val="23"/>
          <w:szCs w:val="23"/>
        </w:rPr>
        <w:t>Sveučilišt</w:t>
      </w:r>
      <w:r w:rsidR="008B6209" w:rsidRPr="00755553">
        <w:rPr>
          <w:rFonts w:ascii="Times New Roman" w:hAnsi="Times New Roman" w:cs="Times New Roman"/>
          <w:sz w:val="23"/>
          <w:szCs w:val="23"/>
        </w:rPr>
        <w:t>e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u Slavonskom Brodu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8B6209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  <w:r w:rsidR="00A3184D" w:rsidRPr="00755553">
        <w:rPr>
          <w:rFonts w:ascii="Times New Roman" w:hAnsi="Times New Roman" w:cs="Times New Roman"/>
          <w:sz w:val="23"/>
          <w:szCs w:val="23"/>
        </w:rPr>
        <w:tab/>
      </w:r>
    </w:p>
    <w:p w14:paraId="0A334CCD" w14:textId="19443F78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Anamarija Mađarević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Regionalni centar za biotehnološka istraživanja i razvoj Brodsko-posavske županije</w:t>
      </w:r>
      <w:r w:rsidR="008B6209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8B6209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članic</w:t>
      </w:r>
      <w:r w:rsidR="008B6209" w:rsidRPr="00755553">
        <w:rPr>
          <w:rFonts w:ascii="Times New Roman" w:hAnsi="Times New Roman" w:cs="Times New Roman"/>
          <w:sz w:val="23"/>
          <w:szCs w:val="23"/>
        </w:rPr>
        <w:t>u</w:t>
      </w:r>
    </w:p>
    <w:p w14:paraId="38F000EA" w14:textId="579F0E85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Antonija Vuković</w:t>
      </w:r>
      <w:r w:rsidR="003A1B33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Regionalni centar za biotehnološka istraživanja i razvoj Brodsko-posavske županije</w:t>
      </w:r>
      <w:r w:rsidR="003A1B33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</w:t>
      </w:r>
      <w:r w:rsidR="003A1B33" w:rsidRPr="00755553">
        <w:rPr>
          <w:rFonts w:ascii="Times New Roman" w:hAnsi="Times New Roman" w:cs="Times New Roman"/>
          <w:sz w:val="23"/>
          <w:szCs w:val="23"/>
        </w:rPr>
        <w:t xml:space="preserve"> 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3A1B33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članice </w:t>
      </w:r>
    </w:p>
    <w:p w14:paraId="0108E569" w14:textId="77777777" w:rsidR="00F54FBD" w:rsidRPr="00755553" w:rsidRDefault="00F54FBD" w:rsidP="00F54FB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1AB2EC" w14:textId="454FFB65" w:rsidR="00F54FBD" w:rsidRPr="00755553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gospodarskih i socijalnih partnera s područja županije</w:t>
      </w:r>
    </w:p>
    <w:p w14:paraId="61A78B1C" w14:textId="4492712C" w:rsidR="00A3184D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Matej Badrov</w:t>
      </w:r>
      <w:bookmarkStart w:id="0" w:name="_Hlk208838418"/>
      <w:r w:rsidR="0018308F" w:rsidRPr="00755553">
        <w:rPr>
          <w:rFonts w:ascii="Times New Roman" w:hAnsi="Times New Roman" w:cs="Times New Roman"/>
          <w:sz w:val="23"/>
          <w:szCs w:val="23"/>
        </w:rPr>
        <w:t xml:space="preserve"> (Z</w:t>
      </w:r>
      <w:r w:rsidR="00A3184D" w:rsidRPr="00755553">
        <w:rPr>
          <w:rFonts w:ascii="Times New Roman" w:hAnsi="Times New Roman" w:cs="Times New Roman"/>
          <w:sz w:val="23"/>
          <w:szCs w:val="23"/>
        </w:rPr>
        <w:t>avod za prostorno uređenje Brodsko-posavske županije</w:t>
      </w:r>
      <w:r w:rsidR="0018308F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8308F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bookmarkEnd w:id="0"/>
    <w:p w14:paraId="0554F5A7" w14:textId="72F755AB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Blaženka Veselinović</w:t>
      </w:r>
      <w:r w:rsidR="0018308F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Zavoda za prostorno uređenje Brodsko-posavske županije</w:t>
      </w:r>
      <w:r w:rsidR="0018308F" w:rsidRPr="00755553">
        <w:rPr>
          <w:rFonts w:ascii="Times New Roman" w:hAnsi="Times New Roman" w:cs="Times New Roman"/>
          <w:sz w:val="23"/>
          <w:szCs w:val="23"/>
        </w:rPr>
        <w:t>),</w:t>
      </w:r>
      <w:r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18308F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18308F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739097F8" w14:textId="5131831F" w:rsidR="00A3184D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Branimir Vujčić</w:t>
      </w:r>
      <w:r w:rsidR="00090D97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="00A3184D" w:rsidRPr="00755553">
        <w:rPr>
          <w:rFonts w:ascii="Times New Roman" w:hAnsi="Times New Roman" w:cs="Times New Roman"/>
          <w:sz w:val="23"/>
          <w:szCs w:val="23"/>
        </w:rPr>
        <w:t>Javn</w:t>
      </w:r>
      <w:r w:rsidR="00090D97" w:rsidRPr="00755553">
        <w:rPr>
          <w:rFonts w:ascii="Times New Roman" w:hAnsi="Times New Roman" w:cs="Times New Roman"/>
          <w:sz w:val="23"/>
          <w:szCs w:val="23"/>
        </w:rPr>
        <w:t>a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ustanov</w:t>
      </w:r>
      <w:r w:rsidR="00090D97" w:rsidRPr="00755553">
        <w:rPr>
          <w:rFonts w:ascii="Times New Roman" w:hAnsi="Times New Roman" w:cs="Times New Roman"/>
          <w:sz w:val="23"/>
          <w:szCs w:val="23"/>
        </w:rPr>
        <w:t>a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Natur</w:t>
      </w:r>
      <w:r w:rsidR="00090D97" w:rsidRPr="00755553">
        <w:rPr>
          <w:rFonts w:ascii="Times New Roman" w:hAnsi="Times New Roman" w:cs="Times New Roman"/>
          <w:sz w:val="23"/>
          <w:szCs w:val="23"/>
        </w:rPr>
        <w:t>a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Slavonic</w:t>
      </w:r>
      <w:r w:rsidR="00090D97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090D97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  <w:r w:rsidR="00A3184D" w:rsidRPr="00755553">
        <w:rPr>
          <w:rFonts w:ascii="Times New Roman" w:hAnsi="Times New Roman" w:cs="Times New Roman"/>
          <w:sz w:val="23"/>
          <w:szCs w:val="23"/>
        </w:rPr>
        <w:tab/>
      </w:r>
    </w:p>
    <w:p w14:paraId="417EBBD1" w14:textId="3309B585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Renata Jurić</w:t>
      </w:r>
      <w:r w:rsidR="00BC5635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Javn</w:t>
      </w:r>
      <w:r w:rsidR="00BC5635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ustanov</w:t>
      </w:r>
      <w:r w:rsidR="00BC5635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Natur</w:t>
      </w:r>
      <w:r w:rsidR="00BC5635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Slavonic</w:t>
      </w:r>
      <w:r w:rsidR="00BC5635" w:rsidRPr="00755553">
        <w:rPr>
          <w:rFonts w:ascii="Times New Roman" w:hAnsi="Times New Roman" w:cs="Times New Roman"/>
          <w:sz w:val="23"/>
          <w:szCs w:val="23"/>
        </w:rPr>
        <w:t>a)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BC5635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BC5635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  <w:r w:rsidRPr="00755553">
        <w:rPr>
          <w:rFonts w:ascii="Times New Roman" w:hAnsi="Times New Roman" w:cs="Times New Roman"/>
          <w:sz w:val="23"/>
          <w:szCs w:val="23"/>
        </w:rPr>
        <w:tab/>
      </w:r>
    </w:p>
    <w:p w14:paraId="2B9D00C4" w14:textId="2A1508A6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Olivera Maglić</w:t>
      </w:r>
      <w:r w:rsidR="00D34398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Županijsk</w:t>
      </w:r>
      <w:r w:rsidR="00D34398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uprav</w:t>
      </w:r>
      <w:r w:rsidR="00D34398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ceste Brodsko-posavske županije</w:t>
      </w:r>
      <w:r w:rsidR="00D34398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D34398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članic</w:t>
      </w:r>
      <w:r w:rsidR="00D34398" w:rsidRPr="00755553">
        <w:rPr>
          <w:rFonts w:ascii="Times New Roman" w:hAnsi="Times New Roman" w:cs="Times New Roman"/>
          <w:sz w:val="23"/>
          <w:szCs w:val="23"/>
        </w:rPr>
        <w:t>u</w:t>
      </w:r>
    </w:p>
    <w:p w14:paraId="1089C0E2" w14:textId="7F94D6DC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Goran Delač</w:t>
      </w:r>
      <w:r w:rsidR="00D34398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Županijsk</w:t>
      </w:r>
      <w:r w:rsidR="00D34398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uprav</w:t>
      </w:r>
      <w:r w:rsidR="00D34398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ceste Brodsko-posavske županije</w:t>
      </w:r>
      <w:r w:rsidR="00D34398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zamjeni</w:t>
      </w:r>
      <w:r w:rsidR="00D34398" w:rsidRPr="00755553">
        <w:rPr>
          <w:rFonts w:ascii="Times New Roman" w:hAnsi="Times New Roman" w:cs="Times New Roman"/>
          <w:sz w:val="23"/>
          <w:szCs w:val="23"/>
        </w:rPr>
        <w:t xml:space="preserve">ka </w:t>
      </w:r>
      <w:r w:rsidRPr="00755553">
        <w:rPr>
          <w:rFonts w:ascii="Times New Roman" w:hAnsi="Times New Roman" w:cs="Times New Roman"/>
          <w:sz w:val="23"/>
          <w:szCs w:val="23"/>
        </w:rPr>
        <w:t>članice</w:t>
      </w:r>
    </w:p>
    <w:p w14:paraId="2D6CAF7D" w14:textId="6DB2992D" w:rsidR="00BE76E3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Josip Grgić</w:t>
      </w:r>
      <w:r w:rsidR="001E45D0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Regionaln</w:t>
      </w:r>
      <w:r w:rsidR="001E45D0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cent</w:t>
      </w:r>
      <w:r w:rsidR="001E45D0" w:rsidRPr="00755553">
        <w:rPr>
          <w:rFonts w:ascii="Times New Roman" w:hAnsi="Times New Roman" w:cs="Times New Roman"/>
          <w:sz w:val="23"/>
          <w:szCs w:val="23"/>
        </w:rPr>
        <w:t>ar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gospodarenje otpadom Šagulje</w:t>
      </w:r>
      <w:r w:rsidR="001E45D0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E45D0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14C57864" w14:textId="22418572" w:rsidR="00A3184D" w:rsidRPr="0075555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Igor Daidžić</w:t>
      </w:r>
      <w:r w:rsidR="001E45D0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Regional</w:t>
      </w:r>
      <w:r w:rsidR="001E45D0" w:rsidRPr="00755553">
        <w:rPr>
          <w:rFonts w:ascii="Times New Roman" w:hAnsi="Times New Roman" w:cs="Times New Roman"/>
          <w:sz w:val="23"/>
          <w:szCs w:val="23"/>
        </w:rPr>
        <w:t>ni</w:t>
      </w:r>
      <w:r w:rsidRPr="00755553">
        <w:rPr>
          <w:rFonts w:ascii="Times New Roman" w:hAnsi="Times New Roman" w:cs="Times New Roman"/>
          <w:sz w:val="23"/>
          <w:szCs w:val="23"/>
        </w:rPr>
        <w:t xml:space="preserve"> cent</w:t>
      </w:r>
      <w:r w:rsidR="001E45D0" w:rsidRPr="00755553">
        <w:rPr>
          <w:rFonts w:ascii="Times New Roman" w:hAnsi="Times New Roman" w:cs="Times New Roman"/>
          <w:sz w:val="23"/>
          <w:szCs w:val="23"/>
        </w:rPr>
        <w:t>ar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gospodarenje otpadom Šagulje</w:t>
      </w:r>
      <w:r w:rsidR="001E45D0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E45D0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zamjenika člana</w:t>
      </w:r>
    </w:p>
    <w:p w14:paraId="6CDA9199" w14:textId="7BEA6E46" w:rsidR="009B0368" w:rsidRPr="00755553" w:rsidRDefault="009B0368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Hrvoje Špicer</w:t>
      </w:r>
      <w:r w:rsidR="00975E0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Muzej Brodskog Posavlja</w:t>
      </w:r>
      <w:r w:rsidR="00975E0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975E0B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0310FF6A" w14:textId="72B5D25D" w:rsidR="009B0368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Ivana Artuković Župan</w:t>
      </w:r>
      <w:r w:rsidR="00975E0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Muzej Brodskog Posavlja</w:t>
      </w:r>
      <w:r w:rsidR="00975E0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975E0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975E0B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44698316" w14:textId="7EACA9B7" w:rsidR="00BE76E3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Robert Norac</w:t>
      </w:r>
      <w:r w:rsidR="00975E0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Turistička zajednic</w:t>
      </w:r>
      <w:r w:rsidR="00975E0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Brodsko-posavske županije</w:t>
      </w:r>
      <w:r w:rsidR="00975E0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975E0B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09B3A2D6" w14:textId="64921615" w:rsidR="0031071F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Ružica Vidaković</w:t>
      </w:r>
      <w:r w:rsidR="00975E0B" w:rsidRPr="00755553">
        <w:rPr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Turističk</w:t>
      </w:r>
      <w:r w:rsidR="00975E0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zajednic</w:t>
      </w:r>
      <w:r w:rsidR="00975E0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Brodsko-posavske županije</w:t>
      </w:r>
      <w:r w:rsidR="00975E0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</w:t>
      </w:r>
      <w:r w:rsidR="00975E0B" w:rsidRPr="00755553">
        <w:rPr>
          <w:rFonts w:ascii="Times New Roman" w:hAnsi="Times New Roman" w:cs="Times New Roman"/>
          <w:sz w:val="23"/>
          <w:szCs w:val="23"/>
        </w:rPr>
        <w:t xml:space="preserve"> 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zamjenic</w:t>
      </w:r>
      <w:r w:rsidR="00975E0B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361B9D80" w14:textId="6751D194" w:rsidR="00A3184D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Margareta Berezovski</w:t>
      </w:r>
      <w:r w:rsidR="004F58FE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="00A3184D" w:rsidRPr="00755553">
        <w:rPr>
          <w:rFonts w:ascii="Times New Roman" w:hAnsi="Times New Roman" w:cs="Times New Roman"/>
          <w:sz w:val="23"/>
          <w:szCs w:val="23"/>
        </w:rPr>
        <w:t>Opć</w:t>
      </w:r>
      <w:r w:rsidR="004F58FE" w:rsidRPr="00755553">
        <w:rPr>
          <w:rFonts w:ascii="Times New Roman" w:hAnsi="Times New Roman" w:cs="Times New Roman"/>
          <w:sz w:val="23"/>
          <w:szCs w:val="23"/>
        </w:rPr>
        <w:t>a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bolnic</w:t>
      </w:r>
      <w:r w:rsidR="004F58FE" w:rsidRPr="00755553">
        <w:rPr>
          <w:rFonts w:ascii="Times New Roman" w:hAnsi="Times New Roman" w:cs="Times New Roman"/>
          <w:sz w:val="23"/>
          <w:szCs w:val="23"/>
        </w:rPr>
        <w:t>a</w:t>
      </w:r>
      <w:r w:rsidR="00A3184D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353AB8" w:rsidRPr="00755553">
        <w:rPr>
          <w:rFonts w:ascii="Times New Roman" w:hAnsi="Times New Roman" w:cs="Times New Roman"/>
          <w:sz w:val="23"/>
          <w:szCs w:val="23"/>
        </w:rPr>
        <w:t>„</w:t>
      </w:r>
      <w:r w:rsidR="00A3184D" w:rsidRPr="00755553">
        <w:rPr>
          <w:rFonts w:ascii="Times New Roman" w:hAnsi="Times New Roman" w:cs="Times New Roman"/>
          <w:sz w:val="23"/>
          <w:szCs w:val="23"/>
        </w:rPr>
        <w:t>Dr. Josip Benčević" Slavonski Brod</w:t>
      </w:r>
      <w:r w:rsidR="004F58FE" w:rsidRPr="00755553">
        <w:rPr>
          <w:rFonts w:ascii="Times New Roman" w:hAnsi="Times New Roman" w:cs="Times New Roman"/>
          <w:sz w:val="23"/>
          <w:szCs w:val="23"/>
        </w:rPr>
        <w:t>), 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članic</w:t>
      </w:r>
      <w:r w:rsidR="004F58FE" w:rsidRPr="00755553">
        <w:rPr>
          <w:rFonts w:ascii="Times New Roman" w:hAnsi="Times New Roman" w:cs="Times New Roman"/>
          <w:sz w:val="23"/>
          <w:szCs w:val="23"/>
        </w:rPr>
        <w:t>u</w:t>
      </w:r>
    </w:p>
    <w:p w14:paraId="0F89E49E" w14:textId="0F8C4459" w:rsidR="0031071F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Mijo Matanović</w:t>
      </w:r>
      <w:r w:rsidR="004F58FE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Opć</w:t>
      </w:r>
      <w:r w:rsidR="004F58FE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bolnic</w:t>
      </w:r>
      <w:r w:rsidR="004F58FE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353AB8" w:rsidRPr="00755553">
        <w:rPr>
          <w:rFonts w:ascii="Times New Roman" w:hAnsi="Times New Roman" w:cs="Times New Roman"/>
          <w:sz w:val="23"/>
          <w:szCs w:val="23"/>
        </w:rPr>
        <w:t>„</w:t>
      </w:r>
      <w:r w:rsidRPr="00755553">
        <w:rPr>
          <w:rFonts w:ascii="Times New Roman" w:hAnsi="Times New Roman" w:cs="Times New Roman"/>
          <w:sz w:val="23"/>
          <w:szCs w:val="23"/>
        </w:rPr>
        <w:t>Dr. Josip Benčević" Slavonski Brod</w:t>
      </w:r>
      <w:r w:rsidR="004F58FE" w:rsidRPr="00755553">
        <w:rPr>
          <w:rFonts w:ascii="Times New Roman" w:hAnsi="Times New Roman" w:cs="Times New Roman"/>
          <w:sz w:val="23"/>
          <w:szCs w:val="23"/>
        </w:rPr>
        <w:t>), 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zamjenika članice</w:t>
      </w:r>
    </w:p>
    <w:p w14:paraId="5C760A25" w14:textId="135FCB1C" w:rsidR="00A3184D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Ante Cvitković</w:t>
      </w:r>
      <w:bookmarkStart w:id="1" w:name="_Hlk208838924"/>
      <w:r w:rsidR="00114775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="00A3184D" w:rsidRPr="00755553">
        <w:rPr>
          <w:rFonts w:ascii="Times New Roman" w:hAnsi="Times New Roman" w:cs="Times New Roman"/>
          <w:sz w:val="23"/>
          <w:szCs w:val="23"/>
        </w:rPr>
        <w:t>Nastavn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i </w:t>
      </w:r>
      <w:r w:rsidR="00A3184D" w:rsidRPr="00755553">
        <w:rPr>
          <w:rFonts w:ascii="Times New Roman" w:hAnsi="Times New Roman" w:cs="Times New Roman"/>
          <w:sz w:val="23"/>
          <w:szCs w:val="23"/>
        </w:rPr>
        <w:t>zavod za javno zdravstvo Brodsko-posavske županij</w:t>
      </w:r>
      <w:r w:rsidRPr="00755553">
        <w:rPr>
          <w:rFonts w:ascii="Times New Roman" w:hAnsi="Times New Roman" w:cs="Times New Roman"/>
          <w:sz w:val="23"/>
          <w:szCs w:val="23"/>
        </w:rPr>
        <w:t>e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bookmarkEnd w:id="1"/>
    <w:p w14:paraId="1D1F6068" w14:textId="47065059" w:rsidR="0031071F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Marija Karakaš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Nastavn</w:t>
      </w:r>
      <w:r w:rsidR="00114775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zavod za javno zdravstvo Brodsko-posavske županije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zamjenic</w:t>
      </w:r>
      <w:r w:rsidR="00114775" w:rsidRPr="00755553">
        <w:rPr>
          <w:rFonts w:ascii="Times New Roman" w:hAnsi="Times New Roman" w:cs="Times New Roman"/>
          <w:sz w:val="23"/>
          <w:szCs w:val="23"/>
        </w:rPr>
        <w:t>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7FA3DC2F" w14:textId="50301258" w:rsidR="0031071F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lastRenderedPageBreak/>
        <w:t>Lidija Grčić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Doma zdravlja Brodsko-posavske županije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članic</w:t>
      </w:r>
      <w:r w:rsidR="00114775" w:rsidRPr="00755553">
        <w:rPr>
          <w:rFonts w:ascii="Times New Roman" w:hAnsi="Times New Roman" w:cs="Times New Roman"/>
          <w:sz w:val="23"/>
          <w:szCs w:val="23"/>
        </w:rPr>
        <w:t>u</w:t>
      </w:r>
    </w:p>
    <w:p w14:paraId="21125EFD" w14:textId="46E63795" w:rsidR="005C51F2" w:rsidRPr="0075555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Jasmin Pavlović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Doma zdravlja Brodsko-posavske županije</w:t>
      </w:r>
      <w:r w:rsidR="00114775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14775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zamjenik</w:t>
      </w:r>
      <w:r w:rsidR="00114775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članice</w:t>
      </w:r>
    </w:p>
    <w:p w14:paraId="280DA84D" w14:textId="3D2ACFB5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Rosandić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vod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>, Vodnogospodarski odjel za srednju i donju Savu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0A0D1CE0" w14:textId="1DECBD3F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Mirko Žderić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vod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>, Vodnogospodarski odjel za srednju i donju Savu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zamjenika </w:t>
      </w:r>
      <w:r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7CFA2678" w14:textId="658E781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Hrvoje Žakić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šum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d.o.o. UŠP Nova Gradiška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>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23A2CB85" w14:textId="1EE36E9B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Dražen Zvirotić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šum</w:t>
      </w:r>
      <w:r w:rsidR="00163C1B" w:rsidRPr="00755553">
        <w:rPr>
          <w:rFonts w:ascii="Times New Roman" w:hAnsi="Times New Roman" w:cs="Times New Roman"/>
          <w:sz w:val="23"/>
          <w:szCs w:val="23"/>
        </w:rPr>
        <w:t>e</w:t>
      </w:r>
      <w:r w:rsidRPr="00755553">
        <w:rPr>
          <w:rFonts w:ascii="Times New Roman" w:hAnsi="Times New Roman" w:cs="Times New Roman"/>
          <w:sz w:val="23"/>
          <w:szCs w:val="23"/>
        </w:rPr>
        <w:t xml:space="preserve"> d.o.o. UŠP Nova Gradiška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>za z</w:t>
      </w:r>
      <w:r w:rsidRPr="00755553">
        <w:rPr>
          <w:rFonts w:ascii="Times New Roman" w:hAnsi="Times New Roman" w:cs="Times New Roman"/>
          <w:sz w:val="23"/>
          <w:szCs w:val="23"/>
        </w:rPr>
        <w:t>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376685F5" w14:textId="51E58FB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Pačić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353AB8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zavod</w:t>
      </w:r>
      <w:r w:rsidR="00353AB8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socijalni rad Županijska služba BPŽ</w:t>
      </w:r>
      <w:r w:rsidR="00163C1B" w:rsidRPr="00755553">
        <w:rPr>
          <w:rFonts w:ascii="Times New Roman" w:hAnsi="Times New Roman" w:cs="Times New Roman"/>
          <w:sz w:val="23"/>
          <w:szCs w:val="23"/>
        </w:rPr>
        <w:t>), 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732DDD45" w14:textId="399F5893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Danijela Ćurić</w:t>
      </w:r>
      <w:r w:rsidR="00353AB8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353AB8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zavod za socijalni rad Županijska služba BPŽ</w:t>
      </w:r>
      <w:r w:rsidR="00353AB8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icu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418E9508" w14:textId="15741338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Željko Balikić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i </w:t>
      </w:r>
      <w:r w:rsidRPr="00755553">
        <w:rPr>
          <w:rFonts w:ascii="Times New Roman" w:hAnsi="Times New Roman" w:cs="Times New Roman"/>
          <w:sz w:val="23"/>
          <w:szCs w:val="23"/>
        </w:rPr>
        <w:t>zavod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Pr="00755553">
        <w:rPr>
          <w:rFonts w:ascii="Times New Roman" w:hAnsi="Times New Roman" w:cs="Times New Roman"/>
          <w:sz w:val="23"/>
          <w:szCs w:val="23"/>
        </w:rPr>
        <w:t>za zapošljavanje Područni ured 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15F81C37" w14:textId="5CBFDB85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Dinko Glad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Hrvatsk</w:t>
      </w:r>
      <w:r w:rsidR="00163C1B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zavod za zapošljavanje Područni ured 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 za 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</w:t>
      </w:r>
      <w:r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="00E43D00"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6A5F2852" w14:textId="6592C8F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Vjekoslav Janković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Javn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ustanov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Lučk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uprav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E43D00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5F9AB06C" w14:textId="1E5277B2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Đurđa Ferić-Oroz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Javn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ustanov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Lučk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uprav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Pr="00755553">
        <w:rPr>
          <w:rFonts w:ascii="Times New Roman" w:hAnsi="Times New Roman" w:cs="Times New Roman"/>
          <w:sz w:val="23"/>
          <w:szCs w:val="23"/>
        </w:rPr>
        <w:t>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za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 </w:t>
      </w:r>
      <w:r w:rsidRPr="00755553">
        <w:rPr>
          <w:rFonts w:ascii="Times New Roman" w:hAnsi="Times New Roman" w:cs="Times New Roman"/>
          <w:sz w:val="23"/>
          <w:szCs w:val="23"/>
        </w:rPr>
        <w:t>zamjen</w:t>
      </w:r>
      <w:r w:rsidR="00E43D00" w:rsidRPr="00755553">
        <w:rPr>
          <w:rFonts w:ascii="Times New Roman" w:hAnsi="Times New Roman" w:cs="Times New Roman"/>
          <w:sz w:val="23"/>
          <w:szCs w:val="23"/>
        </w:rPr>
        <w:t>ic</w:t>
      </w:r>
      <w:r w:rsidR="00163C1B" w:rsidRPr="00755553">
        <w:rPr>
          <w:rFonts w:ascii="Times New Roman" w:hAnsi="Times New Roman" w:cs="Times New Roman"/>
          <w:sz w:val="23"/>
          <w:szCs w:val="23"/>
        </w:rPr>
        <w:t>u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4C6F08E2" w14:textId="3C811F90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Larisa Vukušić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Industrijsk</w:t>
      </w:r>
      <w:r w:rsidR="00163C1B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park Nova Gradiška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icu</w:t>
      </w:r>
    </w:p>
    <w:p w14:paraId="5AB4A449" w14:textId="40EFC5C9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Kristina Janeček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Industrijsk</w:t>
      </w:r>
      <w:r w:rsidR="00163C1B" w:rsidRPr="00755553">
        <w:rPr>
          <w:rFonts w:ascii="Times New Roman" w:hAnsi="Times New Roman" w:cs="Times New Roman"/>
          <w:sz w:val="23"/>
          <w:szCs w:val="23"/>
        </w:rPr>
        <w:t>i</w:t>
      </w:r>
      <w:r w:rsidRPr="00755553">
        <w:rPr>
          <w:rFonts w:ascii="Times New Roman" w:hAnsi="Times New Roman" w:cs="Times New Roman"/>
          <w:sz w:val="23"/>
          <w:szCs w:val="23"/>
        </w:rPr>
        <w:t xml:space="preserve"> park Nova Gradiška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="00E43D00" w:rsidRPr="00755553">
        <w:rPr>
          <w:rFonts w:ascii="Times New Roman" w:hAnsi="Times New Roman" w:cs="Times New Roman"/>
          <w:sz w:val="23"/>
          <w:szCs w:val="23"/>
        </w:rPr>
        <w:t>zamjenic</w:t>
      </w:r>
      <w:r w:rsidR="00163C1B" w:rsidRPr="00755553">
        <w:rPr>
          <w:rFonts w:ascii="Times New Roman" w:hAnsi="Times New Roman" w:cs="Times New Roman"/>
          <w:sz w:val="23"/>
          <w:szCs w:val="23"/>
        </w:rPr>
        <w:t>u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 članice</w:t>
      </w:r>
    </w:p>
    <w:p w14:paraId="5F0F6AB8" w14:textId="1DD93ADA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Tomislav Tekić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GK </w:t>
      </w:r>
      <w:r w:rsidRPr="00755553">
        <w:rPr>
          <w:rFonts w:ascii="Times New Roman" w:hAnsi="Times New Roman" w:cs="Times New Roman"/>
          <w:sz w:val="23"/>
          <w:szCs w:val="23"/>
        </w:rPr>
        <w:t>Županijska komora 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="00E43D00"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6D7E0BC1" w14:textId="55D518D5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Andrea Koverlica Medić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HGK Županijska komora Slavonski Brod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), za </w:t>
      </w:r>
      <w:r w:rsidR="00E43D00" w:rsidRPr="00755553">
        <w:rPr>
          <w:rFonts w:ascii="Times New Roman" w:hAnsi="Times New Roman" w:cs="Times New Roman"/>
          <w:sz w:val="23"/>
          <w:szCs w:val="23"/>
        </w:rPr>
        <w:t>zamjenic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u </w:t>
      </w:r>
      <w:r w:rsidR="00E43D00" w:rsidRPr="00755553">
        <w:rPr>
          <w:rFonts w:ascii="Times New Roman" w:hAnsi="Times New Roman" w:cs="Times New Roman"/>
          <w:sz w:val="23"/>
          <w:szCs w:val="23"/>
        </w:rPr>
        <w:t>člana</w:t>
      </w:r>
    </w:p>
    <w:p w14:paraId="1795CF12" w14:textId="2ABF0659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Krunoslav Holjevac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Obrtničk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komor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E43D00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6935A500" w14:textId="75976DC5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Nikola Barišić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Obrtničk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komor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Pr="00755553">
        <w:rPr>
          <w:rFonts w:ascii="Times New Roman" w:hAnsi="Times New Roman" w:cs="Times New Roman"/>
          <w:sz w:val="23"/>
          <w:szCs w:val="23"/>
        </w:rPr>
        <w:t xml:space="preserve">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) za </w:t>
      </w:r>
      <w:r w:rsidR="00E43D00" w:rsidRPr="00755553">
        <w:rPr>
          <w:rFonts w:ascii="Times New Roman" w:hAnsi="Times New Roman" w:cs="Times New Roman"/>
          <w:sz w:val="23"/>
          <w:szCs w:val="23"/>
        </w:rPr>
        <w:t>zamjenik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  <w:r w:rsidR="00E43D00" w:rsidRPr="00755553">
        <w:rPr>
          <w:rFonts w:ascii="Times New Roman" w:hAnsi="Times New Roman" w:cs="Times New Roman"/>
          <w:sz w:val="23"/>
          <w:szCs w:val="23"/>
        </w:rPr>
        <w:t xml:space="preserve"> člana</w:t>
      </w:r>
    </w:p>
    <w:p w14:paraId="4A07EB6F" w14:textId="218E9916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Ivica Kožul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Kožul d.o.o.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2CDFD386" w14:textId="02D7FF55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Mario Šokić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IN elektro d.o.o.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 za 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 člana</w:t>
      </w:r>
    </w:p>
    <w:p w14:paraId="21C27920" w14:textId="7E269BAF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Šimić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Clarum d.o.o.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3CAD7201" w14:textId="0BDDF28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Luka Benasić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BB Metals d.o.o.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za </w:t>
      </w:r>
      <w:r w:rsidR="00163C1B" w:rsidRPr="00755553">
        <w:rPr>
          <w:rFonts w:ascii="Times New Roman" w:hAnsi="Times New Roman" w:cs="Times New Roman"/>
          <w:sz w:val="23"/>
          <w:szCs w:val="23"/>
        </w:rPr>
        <w:t>z</w:t>
      </w:r>
      <w:r w:rsidRPr="00755553">
        <w:rPr>
          <w:rFonts w:ascii="Times New Roman" w:hAnsi="Times New Roman" w:cs="Times New Roman"/>
          <w:sz w:val="23"/>
          <w:szCs w:val="23"/>
        </w:rPr>
        <w:t>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 člana</w:t>
      </w:r>
    </w:p>
    <w:p w14:paraId="53766B1E" w14:textId="77777777" w:rsidR="00D06611" w:rsidRPr="00755553" w:rsidRDefault="00D06611" w:rsidP="00D066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88BAFA4" w14:textId="7130157F" w:rsidR="00D06611" w:rsidRPr="00755553" w:rsidRDefault="00D06611" w:rsidP="00D066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5553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Kao predstavnici organizacija civilnog društva s područja županije</w:t>
      </w:r>
    </w:p>
    <w:p w14:paraId="155A0A6F" w14:textId="3A13BD29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Josip Glavačević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Slavonska Ravnica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>za člana</w:t>
      </w:r>
    </w:p>
    <w:p w14:paraId="3A4EFF98" w14:textId="283C67B2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Andrea Bolčević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Slavonska Ravnica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 za </w:t>
      </w:r>
      <w:r w:rsidR="00163C1B" w:rsidRPr="00755553">
        <w:rPr>
          <w:rFonts w:ascii="Times New Roman" w:hAnsi="Times New Roman" w:cs="Times New Roman"/>
          <w:sz w:val="23"/>
          <w:szCs w:val="23"/>
        </w:rPr>
        <w:t>zamjenicu člana</w:t>
      </w:r>
    </w:p>
    <w:p w14:paraId="03B037B3" w14:textId="30960174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Marijana Vidić Poleto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Zapadna Slavonija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za </w:t>
      </w:r>
      <w:r w:rsidRPr="00755553">
        <w:rPr>
          <w:rFonts w:ascii="Times New Roman" w:hAnsi="Times New Roman" w:cs="Times New Roman"/>
          <w:sz w:val="23"/>
          <w:szCs w:val="23"/>
        </w:rPr>
        <w:t>člani</w:t>
      </w:r>
      <w:r w:rsidR="00163C1B" w:rsidRPr="00755553">
        <w:rPr>
          <w:rFonts w:ascii="Times New Roman" w:hAnsi="Times New Roman" w:cs="Times New Roman"/>
          <w:sz w:val="23"/>
          <w:szCs w:val="23"/>
        </w:rPr>
        <w:t>cu</w:t>
      </w:r>
    </w:p>
    <w:p w14:paraId="1A557A76" w14:textId="7C19E51D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Roberta Prankić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Zapadna Slavonija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 za 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 članice</w:t>
      </w:r>
    </w:p>
    <w:p w14:paraId="5C47CFB1" w14:textId="3E4AC2D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Željka Čorak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Posavina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>za članicu</w:t>
      </w:r>
    </w:p>
    <w:p w14:paraId="49F79670" w14:textId="4B9D10F1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Krunoslav Eraković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LAG Posavina</w:t>
      </w:r>
      <w:r w:rsidR="00163C1B" w:rsidRPr="00755553">
        <w:rPr>
          <w:rFonts w:ascii="Times New Roman" w:hAnsi="Times New Roman" w:cs="Times New Roman"/>
          <w:sz w:val="23"/>
          <w:szCs w:val="23"/>
        </w:rPr>
        <w:t>), za zamjenika članice</w:t>
      </w:r>
    </w:p>
    <w:p w14:paraId="3A53180F" w14:textId="06F013F9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Josip Juričić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Savjet mladih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20CEDB55" w14:textId="37BFE8DF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Stanković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Savjet mladih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 za 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 člana</w:t>
      </w:r>
    </w:p>
    <w:p w14:paraId="3AC1043A" w14:textId="04276F11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Ivan Tomasić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Udruga Vrapčići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za </w:t>
      </w:r>
      <w:r w:rsidRPr="00755553">
        <w:rPr>
          <w:rFonts w:ascii="Times New Roman" w:hAnsi="Times New Roman" w:cs="Times New Roman"/>
          <w:sz w:val="23"/>
          <w:szCs w:val="23"/>
        </w:rPr>
        <w:t>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19CBEF54" w14:textId="26154533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Željko Pudić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Društvo multiple skleroze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>, za zamjen</w:t>
      </w:r>
      <w:r w:rsidR="00163C1B" w:rsidRPr="00755553">
        <w:rPr>
          <w:rFonts w:ascii="Times New Roman" w:hAnsi="Times New Roman" w:cs="Times New Roman"/>
          <w:sz w:val="23"/>
          <w:szCs w:val="23"/>
        </w:rPr>
        <w:t>ika člana</w:t>
      </w:r>
    </w:p>
    <w:p w14:paraId="3FA91D37" w14:textId="1C1E9431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Ante Kardum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Zajednica športskih udruga i saveza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), za člana</w:t>
      </w:r>
    </w:p>
    <w:p w14:paraId="55D2AD8E" w14:textId="5ED37433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Miroslav Bošnjaković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Zajednica športskih udruga i saveza Brodsko-posavske županije</w:t>
      </w:r>
      <w:r w:rsidR="00163C1B" w:rsidRPr="00755553">
        <w:rPr>
          <w:rFonts w:ascii="Times New Roman" w:hAnsi="Times New Roman" w:cs="Times New Roman"/>
          <w:sz w:val="23"/>
          <w:szCs w:val="23"/>
        </w:rPr>
        <w:t>)</w:t>
      </w:r>
      <w:r w:rsidRPr="00755553">
        <w:rPr>
          <w:rFonts w:ascii="Times New Roman" w:hAnsi="Times New Roman" w:cs="Times New Roman"/>
          <w:sz w:val="23"/>
          <w:szCs w:val="23"/>
        </w:rPr>
        <w:t xml:space="preserve">, za </w:t>
      </w:r>
      <w:r w:rsidR="00163C1B" w:rsidRPr="00755553">
        <w:rPr>
          <w:rFonts w:ascii="Times New Roman" w:hAnsi="Times New Roman" w:cs="Times New Roman"/>
          <w:sz w:val="23"/>
          <w:szCs w:val="23"/>
        </w:rPr>
        <w:t>zamjenu člana</w:t>
      </w:r>
    </w:p>
    <w:p w14:paraId="0E5913FB" w14:textId="7CB17D87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Mladen Sudar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Connect IT udruga za razvoj informacijsko-komunikacijskih tehnologija</w:t>
      </w:r>
      <w:r w:rsidR="00163C1B" w:rsidRPr="00755553">
        <w:rPr>
          <w:rFonts w:ascii="Times New Roman" w:hAnsi="Times New Roman" w:cs="Times New Roman"/>
          <w:sz w:val="23"/>
          <w:szCs w:val="23"/>
        </w:rPr>
        <w:t>, za</w:t>
      </w:r>
      <w:r w:rsidRPr="00755553">
        <w:rPr>
          <w:rFonts w:ascii="Times New Roman" w:hAnsi="Times New Roman" w:cs="Times New Roman"/>
          <w:sz w:val="23"/>
          <w:szCs w:val="23"/>
        </w:rPr>
        <w:t xml:space="preserve"> član</w:t>
      </w:r>
      <w:r w:rsidR="00163C1B" w:rsidRPr="00755553">
        <w:rPr>
          <w:rFonts w:ascii="Times New Roman" w:hAnsi="Times New Roman" w:cs="Times New Roman"/>
          <w:sz w:val="23"/>
          <w:szCs w:val="23"/>
        </w:rPr>
        <w:t>a</w:t>
      </w:r>
    </w:p>
    <w:p w14:paraId="0A602D2C" w14:textId="726CB191" w:rsidR="005C51F2" w:rsidRPr="00755553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553">
        <w:rPr>
          <w:rFonts w:ascii="Times New Roman" w:hAnsi="Times New Roman" w:cs="Times New Roman"/>
          <w:sz w:val="23"/>
          <w:szCs w:val="23"/>
        </w:rPr>
        <w:t>Roko Lukenda</w:t>
      </w:r>
      <w:r w:rsidR="00163C1B" w:rsidRPr="00755553">
        <w:rPr>
          <w:rFonts w:ascii="Times New Roman" w:hAnsi="Times New Roman" w:cs="Times New Roman"/>
          <w:sz w:val="23"/>
          <w:szCs w:val="23"/>
        </w:rPr>
        <w:t xml:space="preserve"> (</w:t>
      </w:r>
      <w:r w:rsidRPr="00755553">
        <w:rPr>
          <w:rFonts w:ascii="Times New Roman" w:hAnsi="Times New Roman" w:cs="Times New Roman"/>
          <w:sz w:val="23"/>
          <w:szCs w:val="23"/>
        </w:rPr>
        <w:t>Udruga inovativne hrvatske informacijske tehnologije (INNCRO-IT), za zamjen</w:t>
      </w:r>
      <w:r w:rsidR="00203B37" w:rsidRPr="00755553">
        <w:rPr>
          <w:rFonts w:ascii="Times New Roman" w:hAnsi="Times New Roman" w:cs="Times New Roman"/>
          <w:sz w:val="23"/>
          <w:szCs w:val="23"/>
        </w:rPr>
        <w:t>ika člana.</w:t>
      </w:r>
    </w:p>
    <w:sectPr w:rsidR="005C51F2" w:rsidRPr="00755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7BB"/>
    <w:multiLevelType w:val="hybridMultilevel"/>
    <w:tmpl w:val="F1D88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50B"/>
    <w:multiLevelType w:val="hybridMultilevel"/>
    <w:tmpl w:val="5A722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D79"/>
    <w:multiLevelType w:val="hybridMultilevel"/>
    <w:tmpl w:val="A4DE4198"/>
    <w:lvl w:ilvl="0" w:tplc="649AF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9920">
    <w:abstractNumId w:val="1"/>
  </w:num>
  <w:num w:numId="2" w16cid:durableId="1436291628">
    <w:abstractNumId w:val="0"/>
  </w:num>
  <w:num w:numId="3" w16cid:durableId="194159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D"/>
    <w:rsid w:val="0002248B"/>
    <w:rsid w:val="00090D97"/>
    <w:rsid w:val="00094F17"/>
    <w:rsid w:val="000C63FB"/>
    <w:rsid w:val="00114775"/>
    <w:rsid w:val="00163C1B"/>
    <w:rsid w:val="0018308F"/>
    <w:rsid w:val="001A3860"/>
    <w:rsid w:val="001E45D0"/>
    <w:rsid w:val="00203B37"/>
    <w:rsid w:val="00205BEB"/>
    <w:rsid w:val="002616D7"/>
    <w:rsid w:val="0031071F"/>
    <w:rsid w:val="00353AB8"/>
    <w:rsid w:val="003A1B33"/>
    <w:rsid w:val="004C162A"/>
    <w:rsid w:val="004F58FE"/>
    <w:rsid w:val="00521954"/>
    <w:rsid w:val="005734C8"/>
    <w:rsid w:val="005C51F2"/>
    <w:rsid w:val="00606CCB"/>
    <w:rsid w:val="0061601E"/>
    <w:rsid w:val="00640BC5"/>
    <w:rsid w:val="00646D3C"/>
    <w:rsid w:val="006D7FE2"/>
    <w:rsid w:val="00740550"/>
    <w:rsid w:val="00755553"/>
    <w:rsid w:val="007E7D75"/>
    <w:rsid w:val="00882CBA"/>
    <w:rsid w:val="008B6209"/>
    <w:rsid w:val="0093016B"/>
    <w:rsid w:val="00975E0B"/>
    <w:rsid w:val="0099215A"/>
    <w:rsid w:val="009A6E72"/>
    <w:rsid w:val="009B0368"/>
    <w:rsid w:val="00A3184D"/>
    <w:rsid w:val="00B30E5F"/>
    <w:rsid w:val="00BC5635"/>
    <w:rsid w:val="00BE76E3"/>
    <w:rsid w:val="00D06611"/>
    <w:rsid w:val="00D34398"/>
    <w:rsid w:val="00D36677"/>
    <w:rsid w:val="00E43D00"/>
    <w:rsid w:val="00E765AD"/>
    <w:rsid w:val="00E94B8E"/>
    <w:rsid w:val="00F54FBD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E2A7"/>
  <w15:chartTrackingRefBased/>
  <w15:docId w15:val="{697E59AC-2BE7-4757-95F8-FD7426F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</dc:creator>
  <cp:keywords/>
  <dc:description/>
  <cp:lastModifiedBy>Vesna Filipović</cp:lastModifiedBy>
  <cp:revision>44</cp:revision>
  <dcterms:created xsi:type="dcterms:W3CDTF">2025-09-15T12:03:00Z</dcterms:created>
  <dcterms:modified xsi:type="dcterms:W3CDTF">2025-10-06T09:20:00Z</dcterms:modified>
</cp:coreProperties>
</file>